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1F" w:rsidRPr="00370392" w:rsidRDefault="006B2D7E" w:rsidP="003703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392">
        <w:rPr>
          <w:rFonts w:ascii="Times New Roman" w:hAnsi="Times New Roman" w:cs="Times New Roman"/>
          <w:b/>
          <w:sz w:val="26"/>
          <w:szCs w:val="26"/>
        </w:rPr>
        <w:t>Семінар</w:t>
      </w:r>
      <w:r w:rsidR="00FA19C8" w:rsidRPr="00370392">
        <w:rPr>
          <w:rFonts w:ascii="Times New Roman" w:hAnsi="Times New Roman" w:cs="Times New Roman"/>
          <w:b/>
          <w:sz w:val="26"/>
          <w:szCs w:val="26"/>
        </w:rPr>
        <w:t xml:space="preserve"> для завгоспів та керівників установ та закладів </w:t>
      </w:r>
      <w:r w:rsidRPr="00370392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FA19C8" w:rsidRPr="00370392">
        <w:rPr>
          <w:rFonts w:ascii="Times New Roman" w:hAnsi="Times New Roman" w:cs="Times New Roman"/>
          <w:b/>
          <w:sz w:val="26"/>
          <w:szCs w:val="26"/>
        </w:rPr>
        <w:t>Енергомоніторинг</w:t>
      </w:r>
      <w:proofErr w:type="spellEnd"/>
      <w:r w:rsidR="00FA19C8" w:rsidRPr="00370392">
        <w:rPr>
          <w:rFonts w:ascii="Times New Roman" w:hAnsi="Times New Roman" w:cs="Times New Roman"/>
          <w:b/>
          <w:sz w:val="26"/>
          <w:szCs w:val="26"/>
        </w:rPr>
        <w:t xml:space="preserve"> в будівлях, підвищення інституційної спроможності»</w:t>
      </w:r>
    </w:p>
    <w:p w:rsidR="002B17D5" w:rsidRDefault="002B17D5">
      <w:pPr>
        <w:rPr>
          <w:rFonts w:ascii="Times New Roman" w:hAnsi="Times New Roman" w:cs="Times New Roman"/>
          <w:b/>
          <w:sz w:val="26"/>
          <w:szCs w:val="26"/>
        </w:rPr>
      </w:pPr>
    </w:p>
    <w:p w:rsidR="00FA19C8" w:rsidRPr="00370392" w:rsidRDefault="00FA19C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70392">
        <w:rPr>
          <w:rFonts w:ascii="Times New Roman" w:hAnsi="Times New Roman" w:cs="Times New Roman"/>
          <w:b/>
          <w:sz w:val="26"/>
          <w:szCs w:val="26"/>
        </w:rPr>
        <w:t>Дата:</w:t>
      </w:r>
      <w:r w:rsidRPr="00370392">
        <w:rPr>
          <w:rFonts w:ascii="Times New Roman" w:hAnsi="Times New Roman" w:cs="Times New Roman"/>
          <w:sz w:val="26"/>
          <w:szCs w:val="26"/>
        </w:rPr>
        <w:t xml:space="preserve"> 20 травня 2019 року</w:t>
      </w:r>
    </w:p>
    <w:p w:rsidR="00FA19C8" w:rsidRPr="00370392" w:rsidRDefault="00FA19C8">
      <w:pPr>
        <w:rPr>
          <w:rFonts w:ascii="Times New Roman" w:hAnsi="Times New Roman" w:cs="Times New Roman"/>
          <w:sz w:val="26"/>
          <w:szCs w:val="26"/>
        </w:rPr>
      </w:pPr>
      <w:r w:rsidRPr="00370392">
        <w:rPr>
          <w:rFonts w:ascii="Times New Roman" w:hAnsi="Times New Roman" w:cs="Times New Roman"/>
          <w:b/>
          <w:sz w:val="26"/>
          <w:szCs w:val="26"/>
        </w:rPr>
        <w:t>Місце:</w:t>
      </w:r>
      <w:r w:rsidRPr="00370392">
        <w:rPr>
          <w:rFonts w:ascii="Times New Roman" w:hAnsi="Times New Roman" w:cs="Times New Roman"/>
          <w:sz w:val="26"/>
          <w:szCs w:val="26"/>
        </w:rPr>
        <w:t xml:space="preserve"> зал засідань Радивилівської міської ради, вул. Паркова, 5 м. Радивилів</w:t>
      </w:r>
    </w:p>
    <w:p w:rsidR="000300AE" w:rsidRDefault="000300AE" w:rsidP="000300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9C8" w:rsidRDefault="00FA19C8" w:rsidP="000300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392">
        <w:rPr>
          <w:rFonts w:ascii="Times New Roman" w:hAnsi="Times New Roman" w:cs="Times New Roman"/>
          <w:b/>
          <w:sz w:val="26"/>
          <w:szCs w:val="26"/>
        </w:rPr>
        <w:t>Програма семінару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3680"/>
      </w:tblGrid>
      <w:tr w:rsidR="00FA19C8" w:rsidRPr="000300AE" w:rsidTr="000300AE">
        <w:tc>
          <w:tcPr>
            <w:tcW w:w="1413" w:type="dxa"/>
            <w:shd w:val="clear" w:color="auto" w:fill="D9D9D9" w:themeFill="background1" w:themeFillShade="D9"/>
          </w:tcPr>
          <w:p w:rsidR="00FA19C8" w:rsidRPr="000300AE" w:rsidRDefault="000300AE" w:rsidP="000300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A19C8" w:rsidRPr="000300AE" w:rsidRDefault="000300AE" w:rsidP="000300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FA19C8" w:rsidRPr="000300AE" w:rsidRDefault="00370392" w:rsidP="000300A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</w:t>
            </w:r>
          </w:p>
        </w:tc>
      </w:tr>
      <w:tr w:rsidR="00FA19C8" w:rsidRPr="00370392" w:rsidTr="004C5231">
        <w:tc>
          <w:tcPr>
            <w:tcW w:w="1413" w:type="dxa"/>
          </w:tcPr>
          <w:p w:rsidR="00FA19C8" w:rsidRPr="00370392" w:rsidRDefault="00FA19C8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00-10</w:t>
            </w:r>
            <w:r w:rsidR="0003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FA19C8" w:rsidRPr="00370392" w:rsidRDefault="00370392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19C8" w:rsidRPr="00370392">
              <w:rPr>
                <w:rFonts w:ascii="Times New Roman" w:hAnsi="Times New Roman" w:cs="Times New Roman"/>
                <w:sz w:val="24"/>
                <w:szCs w:val="24"/>
              </w:rPr>
              <w:t>еєстрація учасників</w:t>
            </w:r>
          </w:p>
        </w:tc>
        <w:tc>
          <w:tcPr>
            <w:tcW w:w="3680" w:type="dxa"/>
          </w:tcPr>
          <w:p w:rsidR="00FA19C8" w:rsidRPr="00370392" w:rsidRDefault="00FA19C8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C8" w:rsidRPr="00370392" w:rsidTr="004C5231">
        <w:tc>
          <w:tcPr>
            <w:tcW w:w="1413" w:type="dxa"/>
          </w:tcPr>
          <w:p w:rsidR="00FA19C8" w:rsidRPr="00370392" w:rsidRDefault="00FA19C8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20-10</w:t>
            </w:r>
            <w:r w:rsidR="0003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0392" w:rsidRPr="00370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FA19C8" w:rsidRPr="00370392" w:rsidRDefault="00FA19C8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Вступ (вітання)</w:t>
            </w:r>
          </w:p>
          <w:p w:rsidR="00FA19C8" w:rsidRPr="00370392" w:rsidRDefault="00FA19C8" w:rsidP="000300AE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Важливість здійснення моніторингу споживання енергоресурсів</w:t>
            </w:r>
          </w:p>
          <w:p w:rsidR="00FA19C8" w:rsidRPr="00370392" w:rsidRDefault="00370392" w:rsidP="000300AE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Особиста в</w:t>
            </w:r>
            <w:r w:rsidR="00FA19C8" w:rsidRPr="00370392">
              <w:rPr>
                <w:rFonts w:ascii="Times New Roman" w:hAnsi="Times New Roman" w:cs="Times New Roman"/>
                <w:sz w:val="24"/>
                <w:szCs w:val="24"/>
              </w:rPr>
              <w:t xml:space="preserve">ідповідальність відповідальних за </w:t>
            </w:r>
            <w:r w:rsidR="00AE3DDF" w:rsidRPr="00370392">
              <w:rPr>
                <w:rFonts w:ascii="Times New Roman" w:hAnsi="Times New Roman" w:cs="Times New Roman"/>
                <w:sz w:val="24"/>
                <w:szCs w:val="24"/>
              </w:rPr>
              <w:t>збір та внесення даних</w:t>
            </w:r>
            <w:r w:rsidR="00FA19C8" w:rsidRPr="00370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FA19C8" w:rsidRPr="00370392" w:rsidRDefault="00AE3DDF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Карапетян</w:t>
            </w:r>
            <w:proofErr w:type="spellEnd"/>
            <w:r w:rsidRPr="00370392">
              <w:rPr>
                <w:rFonts w:ascii="Times New Roman" w:hAnsi="Times New Roman" w:cs="Times New Roman"/>
                <w:sz w:val="24"/>
                <w:szCs w:val="24"/>
              </w:rPr>
              <w:t xml:space="preserve"> Микола </w:t>
            </w:r>
            <w:proofErr w:type="spellStart"/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Аракелович</w:t>
            </w:r>
            <w:proofErr w:type="spellEnd"/>
            <w:r w:rsidRPr="00370392">
              <w:rPr>
                <w:rFonts w:ascii="Times New Roman" w:hAnsi="Times New Roman" w:cs="Times New Roman"/>
                <w:sz w:val="24"/>
                <w:szCs w:val="24"/>
              </w:rPr>
              <w:t xml:space="preserve"> – міський голова</w:t>
            </w:r>
          </w:p>
        </w:tc>
      </w:tr>
      <w:tr w:rsidR="00AE3DDF" w:rsidRPr="00370392" w:rsidTr="004C5231">
        <w:tc>
          <w:tcPr>
            <w:tcW w:w="1413" w:type="dxa"/>
          </w:tcPr>
          <w:p w:rsidR="00AE3DDF" w:rsidRPr="00370392" w:rsidRDefault="00AE3DDF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0392" w:rsidRPr="00370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 w:rsidR="0003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0392" w:rsidRPr="00370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E3DDF" w:rsidRPr="00370392" w:rsidRDefault="00AE3DDF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Основи муніципального енергетичного менеджменту: рішення сесії, посадові інструкції</w:t>
            </w:r>
          </w:p>
        </w:tc>
        <w:tc>
          <w:tcPr>
            <w:tcW w:w="3680" w:type="dxa"/>
          </w:tcPr>
          <w:p w:rsidR="00AE3DDF" w:rsidRPr="00370392" w:rsidRDefault="00AE3DDF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Ісюк</w:t>
            </w:r>
            <w:proofErr w:type="spellEnd"/>
            <w:r w:rsidRPr="00370392">
              <w:rPr>
                <w:rFonts w:ascii="Times New Roman" w:hAnsi="Times New Roman" w:cs="Times New Roman"/>
                <w:sz w:val="24"/>
                <w:szCs w:val="24"/>
              </w:rPr>
              <w:t xml:space="preserve"> Віктор Михайлович – перший заступник міського голови</w:t>
            </w:r>
          </w:p>
        </w:tc>
      </w:tr>
      <w:tr w:rsidR="00AE3DDF" w:rsidRPr="00370392" w:rsidTr="004C5231">
        <w:tc>
          <w:tcPr>
            <w:tcW w:w="1413" w:type="dxa"/>
          </w:tcPr>
          <w:p w:rsidR="00AE3DDF" w:rsidRPr="00370392" w:rsidRDefault="00AE3DDF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0392" w:rsidRPr="00370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70392" w:rsidRPr="003703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0392" w:rsidRPr="00370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E3DDF" w:rsidRPr="00370392" w:rsidRDefault="00AE3DDF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Бенчмаркінг</w:t>
            </w:r>
            <w:proofErr w:type="spellEnd"/>
            <w:r w:rsidRPr="00370392">
              <w:rPr>
                <w:rFonts w:ascii="Times New Roman" w:hAnsi="Times New Roman" w:cs="Times New Roman"/>
                <w:sz w:val="24"/>
                <w:szCs w:val="24"/>
              </w:rPr>
              <w:t xml:space="preserve"> і портфоліо аналіз</w:t>
            </w:r>
            <w:r w:rsidR="00030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DDF" w:rsidRPr="00370392" w:rsidRDefault="00AE3DDF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із результатами споживання енергоносіїв та порівняння 2017 та 2018 років у розрізі будівель </w:t>
            </w:r>
            <w:r w:rsidR="00370392" w:rsidRPr="00370392">
              <w:rPr>
                <w:rFonts w:ascii="Times New Roman" w:hAnsi="Times New Roman" w:cs="Times New Roman"/>
                <w:sz w:val="24"/>
                <w:szCs w:val="24"/>
              </w:rPr>
              <w:t>(презентація)</w:t>
            </w:r>
          </w:p>
        </w:tc>
        <w:tc>
          <w:tcPr>
            <w:tcW w:w="3680" w:type="dxa"/>
          </w:tcPr>
          <w:p w:rsidR="00AE3DDF" w:rsidRPr="00370392" w:rsidRDefault="00AE3DDF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Сиротюк Орися Миколаївна – начальник відділу економічного розвитку, інвестицій, транспорту та регуляторної діяльності міської ради</w:t>
            </w:r>
          </w:p>
        </w:tc>
      </w:tr>
      <w:tr w:rsidR="00AE3DDF" w:rsidRPr="00370392" w:rsidTr="004C5231">
        <w:tc>
          <w:tcPr>
            <w:tcW w:w="1413" w:type="dxa"/>
          </w:tcPr>
          <w:p w:rsidR="00AE3DDF" w:rsidRPr="00370392" w:rsidRDefault="00370392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3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AE3DDF" w:rsidRPr="00370392" w:rsidRDefault="00AE3DDF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 xml:space="preserve">Важлива роль завгоспів </w:t>
            </w:r>
            <w:r w:rsidR="004C5231" w:rsidRPr="00370392">
              <w:rPr>
                <w:rFonts w:ascii="Times New Roman" w:hAnsi="Times New Roman" w:cs="Times New Roman"/>
                <w:sz w:val="24"/>
                <w:szCs w:val="24"/>
              </w:rPr>
              <w:t xml:space="preserve">у системі </w:t>
            </w:r>
            <w:proofErr w:type="spellStart"/>
            <w:r w:rsidR="004C5231" w:rsidRPr="00370392">
              <w:rPr>
                <w:rFonts w:ascii="Times New Roman" w:hAnsi="Times New Roman" w:cs="Times New Roman"/>
                <w:sz w:val="24"/>
                <w:szCs w:val="24"/>
              </w:rPr>
              <w:t>енергомоніторингу</w:t>
            </w:r>
            <w:proofErr w:type="spellEnd"/>
            <w:r w:rsidR="004C5231" w:rsidRPr="00370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AE3DDF" w:rsidRPr="00370392" w:rsidRDefault="004C5231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Сиротюк Орися Миколаївна – начальник відділу економічного розвитку</w:t>
            </w:r>
          </w:p>
        </w:tc>
      </w:tr>
      <w:tr w:rsidR="004C5231" w:rsidRPr="00370392" w:rsidTr="004C5231">
        <w:tc>
          <w:tcPr>
            <w:tcW w:w="1413" w:type="dxa"/>
          </w:tcPr>
          <w:p w:rsidR="004C5231" w:rsidRPr="00370392" w:rsidRDefault="00370392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20-11</w:t>
            </w:r>
            <w:r w:rsidR="0003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4C5231" w:rsidRPr="00370392" w:rsidRDefault="004C5231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Правильний підхід до кочегарів та операторів котлів</w:t>
            </w:r>
          </w:p>
        </w:tc>
        <w:tc>
          <w:tcPr>
            <w:tcW w:w="3680" w:type="dxa"/>
          </w:tcPr>
          <w:p w:rsidR="004C5231" w:rsidRPr="00370392" w:rsidRDefault="00370392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Сиротюк Орися Миколаївна – начальник відділу економічного розвитку</w:t>
            </w:r>
          </w:p>
        </w:tc>
      </w:tr>
      <w:tr w:rsidR="00370392" w:rsidRPr="00370392" w:rsidTr="004C5231">
        <w:tc>
          <w:tcPr>
            <w:tcW w:w="1413" w:type="dxa"/>
          </w:tcPr>
          <w:p w:rsidR="00370392" w:rsidRPr="00370392" w:rsidRDefault="00370392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30-11</w:t>
            </w:r>
            <w:r w:rsidR="0003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370392" w:rsidRPr="00370392" w:rsidRDefault="00370392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Програмний продукт (користування)</w:t>
            </w:r>
          </w:p>
        </w:tc>
        <w:tc>
          <w:tcPr>
            <w:tcW w:w="3680" w:type="dxa"/>
          </w:tcPr>
          <w:p w:rsidR="00370392" w:rsidRPr="00370392" w:rsidRDefault="00370392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Сиротюк Орися Миколаївна – начальник відділу економічного розвитку</w:t>
            </w:r>
          </w:p>
        </w:tc>
      </w:tr>
      <w:tr w:rsidR="00370392" w:rsidRPr="00370392" w:rsidTr="004C5231">
        <w:tc>
          <w:tcPr>
            <w:tcW w:w="1413" w:type="dxa"/>
          </w:tcPr>
          <w:p w:rsidR="00370392" w:rsidRPr="00370392" w:rsidRDefault="00370392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50-12</w:t>
            </w:r>
            <w:r w:rsidR="0003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370392" w:rsidRPr="00370392" w:rsidRDefault="00370392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Журнал історії будівлі</w:t>
            </w:r>
          </w:p>
        </w:tc>
        <w:tc>
          <w:tcPr>
            <w:tcW w:w="3680" w:type="dxa"/>
          </w:tcPr>
          <w:p w:rsidR="00370392" w:rsidRPr="00370392" w:rsidRDefault="00370392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Сиротюк Орися Миколаївна – начальник відділу економічного розвитку</w:t>
            </w:r>
          </w:p>
        </w:tc>
      </w:tr>
      <w:tr w:rsidR="004C5231" w:rsidRPr="00370392" w:rsidTr="004C5231">
        <w:tc>
          <w:tcPr>
            <w:tcW w:w="1413" w:type="dxa"/>
          </w:tcPr>
          <w:p w:rsidR="004C5231" w:rsidRPr="00370392" w:rsidRDefault="00370392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 w:rsidR="0003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C5231" w:rsidRPr="00370392" w:rsidRDefault="00370392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Угода мерів – зобов’язання</w:t>
            </w:r>
          </w:p>
        </w:tc>
        <w:tc>
          <w:tcPr>
            <w:tcW w:w="3680" w:type="dxa"/>
          </w:tcPr>
          <w:p w:rsidR="004C5231" w:rsidRPr="00370392" w:rsidRDefault="00370392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2">
              <w:rPr>
                <w:rFonts w:ascii="Times New Roman" w:hAnsi="Times New Roman" w:cs="Times New Roman"/>
                <w:sz w:val="24"/>
                <w:szCs w:val="24"/>
              </w:rPr>
              <w:t>Сиротюк Орися Миколаївна – начальник відділу економічного розвитку</w:t>
            </w:r>
          </w:p>
        </w:tc>
      </w:tr>
      <w:tr w:rsidR="006C4D29" w:rsidRPr="00370392" w:rsidTr="004C5231">
        <w:tc>
          <w:tcPr>
            <w:tcW w:w="1413" w:type="dxa"/>
          </w:tcPr>
          <w:p w:rsidR="006C4D29" w:rsidRPr="00370392" w:rsidRDefault="006C4D29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03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6C4D29" w:rsidRPr="00370392" w:rsidRDefault="006C4D29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Питання - відповіді</w:t>
            </w:r>
          </w:p>
        </w:tc>
        <w:tc>
          <w:tcPr>
            <w:tcW w:w="3680" w:type="dxa"/>
          </w:tcPr>
          <w:p w:rsidR="006C4D29" w:rsidRPr="00370392" w:rsidRDefault="006C4D29" w:rsidP="000300A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9C8" w:rsidRPr="00370392" w:rsidRDefault="00FA19C8">
      <w:pPr>
        <w:rPr>
          <w:rFonts w:ascii="Times New Roman" w:hAnsi="Times New Roman" w:cs="Times New Roman"/>
          <w:sz w:val="24"/>
          <w:szCs w:val="24"/>
        </w:rPr>
      </w:pPr>
    </w:p>
    <w:sectPr w:rsidR="00FA19C8" w:rsidRPr="003703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C4E23"/>
    <w:multiLevelType w:val="hybridMultilevel"/>
    <w:tmpl w:val="24F88C68"/>
    <w:lvl w:ilvl="0" w:tplc="675A42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7E"/>
    <w:rsid w:val="000300AE"/>
    <w:rsid w:val="002B17D5"/>
    <w:rsid w:val="00320073"/>
    <w:rsid w:val="00370392"/>
    <w:rsid w:val="004C5231"/>
    <w:rsid w:val="006B2D7E"/>
    <w:rsid w:val="006C4D29"/>
    <w:rsid w:val="0094671F"/>
    <w:rsid w:val="00AE3DDF"/>
    <w:rsid w:val="00FA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292E"/>
  <w15:chartTrackingRefBased/>
  <w15:docId w15:val="{AF96AF54-895E-49E4-B052-C718FC89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Pylypchuk, Tetyana GIZ UA</cp:lastModifiedBy>
  <cp:revision>4</cp:revision>
  <dcterms:created xsi:type="dcterms:W3CDTF">2019-05-14T14:18:00Z</dcterms:created>
  <dcterms:modified xsi:type="dcterms:W3CDTF">2019-08-19T12:58:00Z</dcterms:modified>
</cp:coreProperties>
</file>